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6996" w14:textId="77777777" w:rsidR="00E40188" w:rsidRDefault="00E40188" w:rsidP="00E40188">
      <w:pPr>
        <w:spacing w:after="0"/>
      </w:pPr>
      <w:r>
        <w:t>Apel [indiquer le nom]</w:t>
      </w:r>
    </w:p>
    <w:p w14:paraId="4C267343" w14:textId="77777777" w:rsidR="00E40188" w:rsidRDefault="00E40188" w:rsidP="00E40188">
      <w:pPr>
        <w:spacing w:after="0"/>
      </w:pPr>
      <w:r>
        <w:t>Date :</w:t>
      </w:r>
    </w:p>
    <w:p w14:paraId="7A20AE06" w14:textId="77777777" w:rsidR="00E40188" w:rsidRDefault="00E40188" w:rsidP="00E40188"/>
    <w:p w14:paraId="1E58E765" w14:textId="77777777" w:rsidR="00BD15AE" w:rsidRPr="00121AC8" w:rsidRDefault="00BD15AE" w:rsidP="00BD15AE">
      <w:pPr>
        <w:rPr>
          <w:b/>
          <w:bCs/>
          <w:sz w:val="28"/>
          <w:szCs w:val="28"/>
        </w:rPr>
      </w:pPr>
      <w:r w:rsidRPr="00121AC8">
        <w:rPr>
          <w:b/>
          <w:bCs/>
          <w:sz w:val="28"/>
          <w:szCs w:val="28"/>
        </w:rPr>
        <w:t>Procès-verbal d’Assemblée Générale ordinaire</w:t>
      </w:r>
    </w:p>
    <w:p w14:paraId="481A187B" w14:textId="77777777" w:rsidR="00BD15AE" w:rsidRDefault="00BD15AE" w:rsidP="00BD15AE"/>
    <w:p w14:paraId="2C29FC2E" w14:textId="52C11078" w:rsidR="00BD15AE" w:rsidRDefault="00BD15AE" w:rsidP="00BD15AE">
      <w:r>
        <w:t xml:space="preserve">Le _____________________, à _______________________, les membres de l'Apel se sont réunis au siège social en Assemblée Générale Ordinaire sur convocation du président </w:t>
      </w:r>
      <w:r w:rsidRPr="00E40188">
        <w:rPr>
          <w:i/>
          <w:iCs/>
        </w:rPr>
        <w:t>[ou d’une autre personne habilitée à convoquer l'Assemblée]</w:t>
      </w:r>
      <w:r>
        <w:t>.</w:t>
      </w:r>
    </w:p>
    <w:p w14:paraId="0B37E66E" w14:textId="77777777" w:rsidR="00BD15AE" w:rsidRDefault="00BD15AE" w:rsidP="00BD15AE">
      <w:r>
        <w:t>Il a été établi une feuille d'émargement, signée par les membres présents en leur nom propre ou en tant que mandataire. Celle-ci figure en annexe du présent procès-verbal.</w:t>
      </w:r>
    </w:p>
    <w:p w14:paraId="7A8FC274" w14:textId="77777777" w:rsidR="00BD15AE" w:rsidRDefault="00BD15AE" w:rsidP="00BD15AE"/>
    <w:p w14:paraId="7823DAB1" w14:textId="77777777" w:rsidR="00BD15AE" w:rsidRDefault="00BD15AE" w:rsidP="00E40188">
      <w:pPr>
        <w:spacing w:after="0"/>
      </w:pPr>
      <w:r>
        <w:t xml:space="preserve">L'Assemblée était présidée par M. _______________________, président de l'association. </w:t>
      </w:r>
    </w:p>
    <w:p w14:paraId="1289B090" w14:textId="77777777" w:rsidR="00BD15AE" w:rsidRDefault="00BD15AE" w:rsidP="00E40188">
      <w:pPr>
        <w:spacing w:after="0"/>
      </w:pPr>
      <w:r>
        <w:t>Il était assisté d’un secrétaire de séance, M. _______________________, secrétaire de l'association.</w:t>
      </w:r>
    </w:p>
    <w:p w14:paraId="1547AE9F" w14:textId="77777777" w:rsidR="00BD15AE" w:rsidRDefault="00BD15AE" w:rsidP="00E40188">
      <w:pPr>
        <w:spacing w:after="0"/>
      </w:pPr>
      <w:r>
        <w:t>Pour les opérations de vote et les élections, M. _______________________ et M. _______________________ ont été désignés comme scrutateurs.</w:t>
      </w:r>
    </w:p>
    <w:p w14:paraId="7A02D284" w14:textId="77777777" w:rsidR="00BD15AE" w:rsidRDefault="00BD15AE" w:rsidP="00BD15AE"/>
    <w:p w14:paraId="5A084F1E" w14:textId="4941488A" w:rsidR="00BD15AE" w:rsidRDefault="00BD15AE" w:rsidP="00BD15AE">
      <w:r>
        <w:t>___ membres étaient présents ou représentés. L'Assemblée a pu valablement délibérer.</w:t>
      </w:r>
    </w:p>
    <w:p w14:paraId="35D786A9" w14:textId="77777777" w:rsidR="00E40188" w:rsidRDefault="00E40188" w:rsidP="00BD15AE"/>
    <w:p w14:paraId="4F82E626" w14:textId="6BC071DB" w:rsidR="00E40188" w:rsidRPr="00E40188" w:rsidRDefault="00E40188" w:rsidP="00E40188">
      <w:pPr>
        <w:shd w:val="clear" w:color="auto" w:fill="F2F2F2" w:themeFill="background1" w:themeFillShade="F2"/>
        <w:rPr>
          <w:b/>
          <w:bCs/>
        </w:rPr>
      </w:pPr>
      <w:r>
        <w:rPr>
          <w:b/>
          <w:bCs/>
        </w:rPr>
        <w:t>Ouverture et ordre du jour</w:t>
      </w:r>
    </w:p>
    <w:p w14:paraId="54D0EDCE" w14:textId="26B982B1" w:rsidR="00BD15AE" w:rsidRDefault="00E40188" w:rsidP="00BD15AE">
      <w:r>
        <w:t>L</w:t>
      </w:r>
      <w:r w:rsidR="00BD15AE">
        <w:t>e Président</w:t>
      </w:r>
      <w:r>
        <w:t xml:space="preserve"> a ouvert la séance et rappelé l’ordre du jour</w:t>
      </w:r>
      <w:r w:rsidR="00121AC8">
        <w:t> :</w:t>
      </w:r>
    </w:p>
    <w:p w14:paraId="23DCAEAF" w14:textId="77777777" w:rsidR="00BD15AE" w:rsidRDefault="00BD15AE" w:rsidP="00121AC8">
      <w:pPr>
        <w:pStyle w:val="Paragraphedeliste"/>
        <w:numPr>
          <w:ilvl w:val="0"/>
          <w:numId w:val="2"/>
        </w:numPr>
      </w:pPr>
      <w:r>
        <w:t>Rapport moral et financier ;</w:t>
      </w:r>
    </w:p>
    <w:p w14:paraId="64262466" w14:textId="77777777" w:rsidR="00BD15AE" w:rsidRDefault="00BD15AE" w:rsidP="00121AC8">
      <w:pPr>
        <w:pStyle w:val="Paragraphedeliste"/>
        <w:numPr>
          <w:ilvl w:val="0"/>
          <w:numId w:val="2"/>
        </w:numPr>
      </w:pPr>
      <w:r>
        <w:t>Approbation du budget ;</w:t>
      </w:r>
    </w:p>
    <w:p w14:paraId="264F3912" w14:textId="440A3435" w:rsidR="00BD15AE" w:rsidRDefault="00BD15AE" w:rsidP="00121AC8">
      <w:pPr>
        <w:pStyle w:val="Paragraphedeliste"/>
        <w:numPr>
          <w:ilvl w:val="0"/>
          <w:numId w:val="2"/>
        </w:numPr>
      </w:pPr>
      <w:r>
        <w:t>Election (ou renouvellement) des membres du Conseil d'Administration</w:t>
      </w:r>
      <w:r w:rsidR="00E40188">
        <w:t>.</w:t>
      </w:r>
    </w:p>
    <w:p w14:paraId="5162B681" w14:textId="1886BB67" w:rsidR="00BD15AE" w:rsidRDefault="00E40188" w:rsidP="00BD15AE">
      <w:r>
        <w:t>Après un mot du chef d’établissement (et éventuellement du président d’</w:t>
      </w:r>
      <w:proofErr w:type="spellStart"/>
      <w:r>
        <w:t>Ogec</w:t>
      </w:r>
      <w:proofErr w:type="spellEnd"/>
      <w:r>
        <w:t xml:space="preserve">, du maire…) les </w:t>
      </w:r>
      <w:r w:rsidR="00BD15AE">
        <w:t xml:space="preserve">différents rapports </w:t>
      </w:r>
      <w:r>
        <w:t>ont été présentés aux participants</w:t>
      </w:r>
      <w:r w:rsidR="00BD15AE">
        <w:t>.</w:t>
      </w:r>
    </w:p>
    <w:p w14:paraId="4C9C8BFB" w14:textId="77777777" w:rsidR="00E40188" w:rsidRDefault="00E40188" w:rsidP="00E40188">
      <w:r>
        <w:t>A l’issue du débat entre les membres [indiquer l’essentiel de ce qui a été dit], le président de séance a mis aux voix les délibérations suivantes, conformément à l'ordre du jour.</w:t>
      </w:r>
    </w:p>
    <w:p w14:paraId="76A39AA3" w14:textId="77777777" w:rsidR="00E40188" w:rsidRDefault="00E40188" w:rsidP="00E40188"/>
    <w:p w14:paraId="7D398E82" w14:textId="38BF2C75" w:rsidR="00E40188" w:rsidRPr="00E40188" w:rsidRDefault="00E40188" w:rsidP="00E40188">
      <w:pPr>
        <w:shd w:val="clear" w:color="auto" w:fill="F2F2F2" w:themeFill="background1" w:themeFillShade="F2"/>
        <w:rPr>
          <w:b/>
          <w:bCs/>
        </w:rPr>
      </w:pPr>
      <w:r w:rsidRPr="00E40188">
        <w:rPr>
          <w:b/>
          <w:bCs/>
        </w:rPr>
        <w:t>Approbation des différents rapports</w:t>
      </w:r>
    </w:p>
    <w:p w14:paraId="10A6EFF7" w14:textId="0B13A2CB" w:rsidR="00BD15AE" w:rsidRDefault="00BD15AE" w:rsidP="00E40188">
      <w:pPr>
        <w:pStyle w:val="Paragraphedeliste"/>
        <w:numPr>
          <w:ilvl w:val="0"/>
          <w:numId w:val="3"/>
        </w:numPr>
      </w:pPr>
      <w:r>
        <w:t>Rapport moral et d'activités</w:t>
      </w:r>
      <w:r w:rsidR="00E40188">
        <w:t xml:space="preserve"> : </w:t>
      </w:r>
      <w:r>
        <w:t>l'Assemblée Générale adopte la délibération à l'unanimité [ou à la majorité de X voix] | rejette par … voix contre …</w:t>
      </w:r>
      <w:r w:rsidR="00E40188">
        <w:t> ;</w:t>
      </w:r>
    </w:p>
    <w:p w14:paraId="6F508A94" w14:textId="4367CBE4" w:rsidR="00BD15AE" w:rsidRDefault="00BD15AE" w:rsidP="00E40188">
      <w:pPr>
        <w:pStyle w:val="Paragraphedeliste"/>
        <w:numPr>
          <w:ilvl w:val="0"/>
          <w:numId w:val="3"/>
        </w:numPr>
      </w:pPr>
      <w:r>
        <w:t>Rapport financier</w:t>
      </w:r>
      <w:r w:rsidR="00E40188">
        <w:t xml:space="preserve"> : </w:t>
      </w:r>
      <w:r>
        <w:t>l'Assemblée Générale adopte la délibération à l'unanimité [ou à la majorité de X voix] | rejette par … voix contre …]</w:t>
      </w:r>
      <w:r w:rsidR="00E40188">
        <w:t> ;</w:t>
      </w:r>
    </w:p>
    <w:p w14:paraId="00054305" w14:textId="02162BE3" w:rsidR="00BD15AE" w:rsidRDefault="00BD15AE" w:rsidP="00E40188">
      <w:pPr>
        <w:pStyle w:val="Paragraphedeliste"/>
        <w:numPr>
          <w:ilvl w:val="0"/>
          <w:numId w:val="3"/>
        </w:numPr>
      </w:pPr>
      <w:r>
        <w:t>Approbation du budget</w:t>
      </w:r>
      <w:r w:rsidR="00E40188">
        <w:t xml:space="preserve"> : </w:t>
      </w:r>
      <w:r>
        <w:t>cette résolution est adoptée à l'unanimité [ou à la majorité de X voix ] | est rejetée par … voix contre …]</w:t>
      </w:r>
      <w:r w:rsidR="00E40188">
        <w:t>.</w:t>
      </w:r>
    </w:p>
    <w:p w14:paraId="64E8C798" w14:textId="77777777" w:rsidR="00BD15AE" w:rsidRDefault="00BD15AE" w:rsidP="00BD15AE"/>
    <w:p w14:paraId="513DF593" w14:textId="569727B3" w:rsidR="00BD15AE" w:rsidRPr="00E40188" w:rsidRDefault="00BD15AE" w:rsidP="00E40188">
      <w:pPr>
        <w:shd w:val="clear" w:color="auto" w:fill="F2F2F2" w:themeFill="background1" w:themeFillShade="F2"/>
        <w:rPr>
          <w:b/>
          <w:bCs/>
        </w:rPr>
      </w:pPr>
      <w:r w:rsidRPr="00E40188">
        <w:rPr>
          <w:b/>
          <w:bCs/>
        </w:rPr>
        <w:lastRenderedPageBreak/>
        <w:t>Election des membres du Conseil d'Administration</w:t>
      </w:r>
    </w:p>
    <w:p w14:paraId="3E71DE08" w14:textId="4CD8F074" w:rsidR="00E40188" w:rsidRPr="00E40188" w:rsidRDefault="00E40188" w:rsidP="00BD15AE">
      <w:pPr>
        <w:rPr>
          <w:i/>
        </w:rPr>
      </w:pPr>
      <w:r w:rsidRPr="00E40188">
        <w:rPr>
          <w:i/>
        </w:rPr>
        <w:t>Le président invite les candidats à se présenter auprès des participants.</w:t>
      </w:r>
      <w:r>
        <w:rPr>
          <w:i/>
        </w:rPr>
        <w:t xml:space="preserve"> On procède aux opérations de vote.</w:t>
      </w:r>
    </w:p>
    <w:p w14:paraId="5102EA8F" w14:textId="316302DE" w:rsidR="00BD15AE" w:rsidRDefault="00E40188" w:rsidP="00E40188">
      <w:pPr>
        <w:pStyle w:val="Paragraphedeliste"/>
        <w:numPr>
          <w:ilvl w:val="0"/>
          <w:numId w:val="3"/>
        </w:numPr>
      </w:pPr>
      <w:r>
        <w:t>L</w:t>
      </w:r>
      <w:r w:rsidR="00BD15AE">
        <w:t xml:space="preserve">'Assemblée élit MM _______________________________ [noms et prénoms] </w:t>
      </w:r>
      <w:r w:rsidR="00BD15AE" w:rsidRPr="00E40188">
        <w:rPr>
          <w:i/>
          <w:iCs/>
        </w:rPr>
        <w:t>(indiquer le nombre de voix / personne)</w:t>
      </w:r>
      <w:r>
        <w:rPr>
          <w:i/>
          <w:iCs/>
        </w:rPr>
        <w:t>.</w:t>
      </w:r>
    </w:p>
    <w:p w14:paraId="13003811" w14:textId="77777777" w:rsidR="00E40188" w:rsidRDefault="00E40188" w:rsidP="00E40188">
      <w:pPr>
        <w:pStyle w:val="Paragraphedeliste"/>
      </w:pPr>
    </w:p>
    <w:p w14:paraId="77ED47D6" w14:textId="108AA7F6" w:rsidR="00BD15AE" w:rsidRDefault="00E40188" w:rsidP="00E40188">
      <w:pPr>
        <w:pStyle w:val="Paragraphedeliste"/>
        <w:numPr>
          <w:ilvl w:val="0"/>
          <w:numId w:val="3"/>
        </w:numPr>
      </w:pPr>
      <w:r>
        <w:t>L</w:t>
      </w:r>
      <w:r w:rsidR="00BD15AE">
        <w:t>'Assemblée renouvelle MM _____________________ [noms et prénoms] en qualité de membres du Conseil d'Administration (nombre de voix / personne).</w:t>
      </w:r>
    </w:p>
    <w:p w14:paraId="64E9DF6A" w14:textId="28FF4EBF" w:rsidR="00BD15AE" w:rsidRPr="00E40188" w:rsidRDefault="00BD15AE" w:rsidP="00BD15AE">
      <w:pPr>
        <w:rPr>
          <w:i/>
          <w:iCs/>
        </w:rPr>
      </w:pPr>
      <w:r w:rsidRPr="00E40188">
        <w:rPr>
          <w:i/>
          <w:iCs/>
        </w:rPr>
        <w:t>Ceux-ci exerceront leur fonction conformément aux statuts pour une durée de 3 ans</w:t>
      </w:r>
      <w:r w:rsidR="00E40188">
        <w:rPr>
          <w:i/>
          <w:iCs/>
        </w:rPr>
        <w:t>, sous réserve de conserver les qualités requises pour l’adhésion à l’association.</w:t>
      </w:r>
    </w:p>
    <w:p w14:paraId="7B2CDD51" w14:textId="77777777" w:rsidR="00BD15AE" w:rsidRDefault="00BD15AE" w:rsidP="00BD15AE"/>
    <w:p w14:paraId="03335747" w14:textId="77777777" w:rsidR="00BD15AE" w:rsidRDefault="00BD15AE" w:rsidP="00BD15AE">
      <w:r>
        <w:t>L'ordre du jour étant épuisé, la séance a été levée à …</w:t>
      </w:r>
    </w:p>
    <w:p w14:paraId="63A7F32A" w14:textId="77777777" w:rsidR="00BD15AE" w:rsidRDefault="00BD15AE" w:rsidP="00BD15AE"/>
    <w:p w14:paraId="13A019AE" w14:textId="77777777" w:rsidR="00BD15AE" w:rsidRDefault="00BD15AE" w:rsidP="00BD15AE"/>
    <w:p w14:paraId="0005F0E5" w14:textId="77777777" w:rsidR="00BD15AE" w:rsidRDefault="00BD15AE" w:rsidP="00BD15AE">
      <w:r>
        <w:tab/>
      </w:r>
      <w:r>
        <w:tab/>
      </w:r>
      <w:r>
        <w:tab/>
      </w:r>
      <w:r>
        <w:tab/>
      </w:r>
      <w:r>
        <w:tab/>
      </w:r>
      <w:r>
        <w:tab/>
        <w:t>A ……………….…………….., le …………………………</w:t>
      </w:r>
    </w:p>
    <w:p w14:paraId="7EF73C02" w14:textId="77777777" w:rsidR="00BD15AE" w:rsidRDefault="00BD15AE" w:rsidP="00BD15AE"/>
    <w:p w14:paraId="6DC6091E" w14:textId="77777777" w:rsidR="00BD15AE" w:rsidRDefault="00BD15AE" w:rsidP="00BD15AE"/>
    <w:p w14:paraId="6158BD5B" w14:textId="77777777" w:rsidR="00BD15AE" w:rsidRDefault="00BD15AE" w:rsidP="00BD15AE">
      <w:r>
        <w:t>Le Président de séance</w:t>
      </w:r>
      <w:r>
        <w:tab/>
      </w:r>
      <w:r>
        <w:tab/>
      </w:r>
      <w:r>
        <w:tab/>
        <w:t>Le Secrétaire de séance</w:t>
      </w:r>
    </w:p>
    <w:p w14:paraId="5D86FD65" w14:textId="246536D5" w:rsidR="00F16410" w:rsidRDefault="00BD15AE" w:rsidP="00BD15AE">
      <w:r>
        <w:tab/>
      </w:r>
      <w:r>
        <w:tab/>
      </w:r>
      <w:r>
        <w:tab/>
      </w:r>
      <w:r>
        <w:tab/>
        <w:t>[noms et signatures]</w:t>
      </w:r>
    </w:p>
    <w:sectPr w:rsidR="00F16410" w:rsidSect="00A94173">
      <w:headerReference w:type="default" r:id="rId7"/>
      <w:footerReference w:type="default" r:id="rId8"/>
      <w:type w:val="continuous"/>
      <w:pgSz w:w="11910" w:h="16840" w:code="9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9268" w14:textId="77777777" w:rsidR="00D139FF" w:rsidRDefault="00D139FF" w:rsidP="00121AC8">
      <w:pPr>
        <w:spacing w:after="0" w:line="240" w:lineRule="auto"/>
      </w:pPr>
      <w:r>
        <w:separator/>
      </w:r>
    </w:p>
  </w:endnote>
  <w:endnote w:type="continuationSeparator" w:id="0">
    <w:p w14:paraId="5D0D2473" w14:textId="77777777" w:rsidR="00D139FF" w:rsidRDefault="00D139FF" w:rsidP="0012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BC93" w14:textId="77777777" w:rsidR="00121AC8" w:rsidRPr="000470F5" w:rsidRDefault="00121AC8" w:rsidP="00121AC8">
    <w:pPr>
      <w:pBdr>
        <w:bottom w:val="single" w:sz="12" w:space="1" w:color="auto"/>
      </w:pBdr>
      <w:spacing w:after="0" w:line="240" w:lineRule="auto"/>
      <w:rPr>
        <w:rFonts w:ascii="Aptos" w:hAnsi="Aptos"/>
        <w:sz w:val="18"/>
        <w:szCs w:val="18"/>
      </w:rPr>
    </w:pPr>
  </w:p>
  <w:p w14:paraId="2E1813B9" w14:textId="1D09F463" w:rsidR="00121AC8" w:rsidRPr="00121AC8" w:rsidRDefault="00121AC8" w:rsidP="00121AC8">
    <w:pPr>
      <w:spacing w:after="0" w:line="240" w:lineRule="auto"/>
      <w:rPr>
        <w:rFonts w:ascii="Aptos" w:hAnsi="Aptos"/>
        <w:sz w:val="18"/>
        <w:szCs w:val="18"/>
      </w:rPr>
    </w:pPr>
    <w:r w:rsidRPr="000470F5">
      <w:rPr>
        <w:rFonts w:ascii="Aptos" w:hAnsi="Aptos"/>
        <w:sz w:val="18"/>
        <w:szCs w:val="18"/>
      </w:rPr>
      <w:t>Modèles pour le mouvement des APEL</w:t>
    </w:r>
    <w:r w:rsidRPr="000470F5">
      <w:rPr>
        <w:rFonts w:ascii="Aptos" w:hAnsi="Aptos"/>
        <w:sz w:val="18"/>
        <w:szCs w:val="18"/>
      </w:rPr>
      <w:tab/>
      <w:t>juillet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FB75" w14:textId="77777777" w:rsidR="00D139FF" w:rsidRDefault="00D139FF" w:rsidP="00121AC8">
      <w:pPr>
        <w:spacing w:after="0" w:line="240" w:lineRule="auto"/>
      </w:pPr>
      <w:r>
        <w:separator/>
      </w:r>
    </w:p>
  </w:footnote>
  <w:footnote w:type="continuationSeparator" w:id="0">
    <w:p w14:paraId="53E6A019" w14:textId="77777777" w:rsidR="00D139FF" w:rsidRDefault="00D139FF" w:rsidP="0012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1014" w14:textId="77777777" w:rsidR="00121AC8" w:rsidRDefault="00121AC8" w:rsidP="00121AC8">
    <w:pPr>
      <w:pStyle w:val="En-tte"/>
      <w:jc w:val="right"/>
    </w:pPr>
    <w:r>
      <w:rPr>
        <w:noProof/>
      </w:rPr>
      <w:drawing>
        <wp:inline distT="0" distB="0" distL="0" distR="0" wp14:anchorId="2FCD4393" wp14:editId="70A61DF0">
          <wp:extent cx="407167" cy="317500"/>
          <wp:effectExtent l="0" t="0" r="0" b="6350"/>
          <wp:docPr id="948566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6673" name="Image 94856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44" cy="31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2064D" w14:textId="77777777" w:rsidR="00121AC8" w:rsidRPr="00121AC8" w:rsidRDefault="00121AC8" w:rsidP="00121A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5163C"/>
    <w:multiLevelType w:val="hybridMultilevel"/>
    <w:tmpl w:val="1BCA9288"/>
    <w:lvl w:ilvl="0" w:tplc="6F1ACE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79CF"/>
    <w:multiLevelType w:val="hybridMultilevel"/>
    <w:tmpl w:val="01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B568E"/>
    <w:multiLevelType w:val="hybridMultilevel"/>
    <w:tmpl w:val="77880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4713">
    <w:abstractNumId w:val="2"/>
  </w:num>
  <w:num w:numId="2" w16cid:durableId="729428891">
    <w:abstractNumId w:val="0"/>
  </w:num>
  <w:num w:numId="3" w16cid:durableId="9051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AE"/>
    <w:rsid w:val="00121AC8"/>
    <w:rsid w:val="008333E7"/>
    <w:rsid w:val="00893A59"/>
    <w:rsid w:val="00A94173"/>
    <w:rsid w:val="00BD15AE"/>
    <w:rsid w:val="00C84BFF"/>
    <w:rsid w:val="00D139FF"/>
    <w:rsid w:val="00E40188"/>
    <w:rsid w:val="00F1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A7F6"/>
  <w15:chartTrackingRefBased/>
  <w15:docId w15:val="{066554FA-02DF-4276-92B4-92983668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5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5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5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5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5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5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5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5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5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5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5A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2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AC8"/>
  </w:style>
  <w:style w:type="paragraph" w:styleId="Pieddepage">
    <w:name w:val="footer"/>
    <w:basedOn w:val="Normal"/>
    <w:link w:val="PieddepageCar"/>
    <w:uiPriority w:val="99"/>
    <w:unhideWhenUsed/>
    <w:rsid w:val="00121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GUIDONI</dc:creator>
  <cp:keywords/>
  <dc:description/>
  <cp:lastModifiedBy>Marc GUIDONI</cp:lastModifiedBy>
  <cp:revision>3</cp:revision>
  <dcterms:created xsi:type="dcterms:W3CDTF">2026-07-20T10:53:00Z</dcterms:created>
  <dcterms:modified xsi:type="dcterms:W3CDTF">2026-07-20T12:53:00Z</dcterms:modified>
</cp:coreProperties>
</file>